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E9" w:rsidRDefault="00D900E9" w:rsidP="00D900E9">
      <w:pPr>
        <w:pStyle w:val="a3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招聘简章</w:t>
      </w:r>
    </w:p>
    <w:p w:rsidR="00D900E9" w:rsidRDefault="00D900E9" w:rsidP="00D900E9">
      <w:pPr>
        <w:rPr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一、招聘岗位：</w:t>
      </w:r>
      <w:r>
        <w:rPr>
          <w:rFonts w:hint="eastAsia"/>
          <w:b/>
          <w:sz w:val="24"/>
          <w:szCs w:val="24"/>
        </w:rPr>
        <w:t>人力资源专员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人力资源部（集团）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人力资源专业优先</w:t>
      </w:r>
    </w:p>
    <w:p w:rsidR="00D900E9" w:rsidRDefault="00D900E9" w:rsidP="00D900E9">
      <w:pPr>
        <w:ind w:firstLineChars="692" w:firstLine="1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了解人力资源管理系统知识，具有较强的公文撰写能力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>
        <w:rPr>
          <w:rFonts w:hint="eastAsia"/>
          <w:b/>
          <w:sz w:val="24"/>
          <w:szCs w:val="24"/>
        </w:rPr>
        <w:t>具有明确的职业规划，性格开朗善于沟通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4</w:t>
      </w:r>
      <w:r>
        <w:rPr>
          <w:rFonts w:hint="eastAsia"/>
          <w:b/>
          <w:sz w:val="24"/>
          <w:szCs w:val="24"/>
        </w:rPr>
        <w:t>．英语熟练，</w:t>
      </w:r>
      <w:r>
        <w:rPr>
          <w:b/>
          <w:sz w:val="24"/>
          <w:szCs w:val="24"/>
        </w:rPr>
        <w:t>CET-6</w:t>
      </w:r>
      <w:r>
        <w:rPr>
          <w:rFonts w:hint="eastAsia"/>
          <w:b/>
          <w:sz w:val="24"/>
          <w:szCs w:val="24"/>
        </w:rPr>
        <w:t>以上，熟练使用</w:t>
      </w:r>
      <w:r>
        <w:rPr>
          <w:b/>
          <w:sz w:val="24"/>
          <w:szCs w:val="24"/>
        </w:rPr>
        <w:t>EXCEL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POWERPOINT</w:t>
      </w:r>
      <w:r>
        <w:rPr>
          <w:rFonts w:hint="eastAsia"/>
          <w:b/>
          <w:sz w:val="24"/>
          <w:szCs w:val="24"/>
        </w:rPr>
        <w:t>等办</w:t>
      </w:r>
      <w:r>
        <w:rPr>
          <w:b/>
          <w:sz w:val="24"/>
          <w:szCs w:val="24"/>
        </w:rPr>
        <w:t xml:space="preserve"> 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公软件</w:t>
      </w:r>
    </w:p>
    <w:p w:rsidR="00D900E9" w:rsidRDefault="00D900E9" w:rsidP="00D90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D900E9" w:rsidRDefault="00D900E9" w:rsidP="00D900E9">
      <w:pPr>
        <w:rPr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二、招聘岗位：</w:t>
      </w:r>
      <w:r>
        <w:rPr>
          <w:rFonts w:hint="eastAsia"/>
          <w:b/>
          <w:sz w:val="24"/>
          <w:szCs w:val="24"/>
        </w:rPr>
        <w:t>目标督查办专员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目标督查办（集团）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1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机械、管理专业优先，熟悉</w:t>
      </w:r>
      <w:r>
        <w:rPr>
          <w:b/>
          <w:sz w:val="24"/>
          <w:szCs w:val="24"/>
        </w:rPr>
        <w:t>ISO9001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TS16949</w:t>
      </w:r>
      <w:r>
        <w:rPr>
          <w:rFonts w:hint="eastAsia"/>
          <w:b/>
          <w:sz w:val="24"/>
          <w:szCs w:val="24"/>
        </w:rPr>
        <w:t>质量管理体系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2. </w:t>
      </w:r>
      <w:r>
        <w:rPr>
          <w:rFonts w:hint="eastAsia"/>
          <w:b/>
          <w:sz w:val="24"/>
          <w:szCs w:val="24"/>
        </w:rPr>
        <w:t>具有较强的工作计划能力和执行能力，善于思考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CET-6</w:t>
      </w:r>
      <w:r>
        <w:rPr>
          <w:rFonts w:hint="eastAsia"/>
          <w:b/>
          <w:sz w:val="24"/>
          <w:szCs w:val="24"/>
        </w:rPr>
        <w:t>以上，熟练使用</w:t>
      </w:r>
      <w:r>
        <w:rPr>
          <w:b/>
          <w:sz w:val="24"/>
          <w:szCs w:val="24"/>
        </w:rPr>
        <w:t>EXCEL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POWERPOINT</w:t>
      </w:r>
      <w:r>
        <w:rPr>
          <w:rFonts w:hint="eastAsia"/>
          <w:b/>
          <w:sz w:val="24"/>
          <w:szCs w:val="24"/>
        </w:rPr>
        <w:t>等办</w:t>
      </w:r>
      <w:r>
        <w:rPr>
          <w:b/>
          <w:sz w:val="24"/>
          <w:szCs w:val="24"/>
        </w:rPr>
        <w:t xml:space="preserve"> 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公软件</w:t>
      </w:r>
    </w:p>
    <w:p w:rsidR="00D900E9" w:rsidRDefault="00D900E9" w:rsidP="00D90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D900E9" w:rsidRDefault="00D900E9" w:rsidP="00D900E9">
      <w:pPr>
        <w:rPr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三、招聘岗位：</w:t>
      </w:r>
      <w:r>
        <w:rPr>
          <w:rFonts w:hint="eastAsia"/>
          <w:b/>
          <w:sz w:val="24"/>
          <w:szCs w:val="24"/>
        </w:rPr>
        <w:t>储备干部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战略管理部（集团）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财务、金融相关专业</w:t>
      </w:r>
    </w:p>
    <w:p w:rsidR="00D900E9" w:rsidRDefault="00D900E9" w:rsidP="00D900E9">
      <w:pPr>
        <w:ind w:firstLineChars="692" w:firstLine="1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有较强的学习能力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CET-6</w:t>
      </w:r>
      <w:r>
        <w:rPr>
          <w:rFonts w:hint="eastAsia"/>
          <w:b/>
          <w:sz w:val="24"/>
          <w:szCs w:val="24"/>
        </w:rPr>
        <w:t>以上，熟练使用</w:t>
      </w:r>
      <w:r>
        <w:rPr>
          <w:b/>
          <w:sz w:val="24"/>
          <w:szCs w:val="24"/>
        </w:rPr>
        <w:t>EXCEL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POWERPOINT</w:t>
      </w:r>
      <w:r>
        <w:rPr>
          <w:rFonts w:hint="eastAsia"/>
          <w:b/>
          <w:sz w:val="24"/>
          <w:szCs w:val="24"/>
        </w:rPr>
        <w:t>等办</w:t>
      </w:r>
      <w:r>
        <w:rPr>
          <w:b/>
          <w:sz w:val="24"/>
          <w:szCs w:val="24"/>
        </w:rPr>
        <w:t xml:space="preserve"> 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公软件</w:t>
      </w:r>
    </w:p>
    <w:p w:rsidR="00D900E9" w:rsidRDefault="00D900E9" w:rsidP="00D90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D900E9" w:rsidRDefault="00D900E9" w:rsidP="00D900E9">
      <w:pPr>
        <w:rPr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四、招聘岗位：</w:t>
      </w:r>
      <w:r>
        <w:rPr>
          <w:rFonts w:hint="eastAsia"/>
          <w:b/>
          <w:sz w:val="24"/>
          <w:szCs w:val="24"/>
        </w:rPr>
        <w:t>行政专员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行政部（集团）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行政管理专业优先</w:t>
      </w:r>
    </w:p>
    <w:p w:rsidR="00D900E9" w:rsidRDefault="00D900E9" w:rsidP="00D900E9">
      <w:pPr>
        <w:ind w:firstLineChars="692" w:firstLine="1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了解企业管理系统知识，具有较强的公文撰写能力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>
        <w:rPr>
          <w:rFonts w:hint="eastAsia"/>
          <w:b/>
          <w:sz w:val="24"/>
          <w:szCs w:val="24"/>
        </w:rPr>
        <w:t>具有较强的学习能力及执行能力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4.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CET-6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D900E9" w:rsidRDefault="00D900E9" w:rsidP="00D900E9">
      <w:pPr>
        <w:rPr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五、招聘岗位：</w:t>
      </w:r>
      <w:r>
        <w:rPr>
          <w:rFonts w:hint="eastAsia"/>
          <w:b/>
          <w:sz w:val="24"/>
          <w:szCs w:val="24"/>
        </w:rPr>
        <w:t>审计（集团）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财务部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审计、财务专业优先</w:t>
      </w:r>
    </w:p>
    <w:p w:rsidR="00D900E9" w:rsidRDefault="00D900E9" w:rsidP="00D900E9">
      <w:pPr>
        <w:ind w:firstLineChars="692" w:firstLine="1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熟悉企业审计体系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>
        <w:rPr>
          <w:rFonts w:hint="eastAsia"/>
          <w:b/>
          <w:sz w:val="24"/>
          <w:szCs w:val="24"/>
        </w:rPr>
        <w:t>工作细致、具有良好的学习能力以及独立工作能力</w:t>
      </w:r>
    </w:p>
    <w:p w:rsidR="00D900E9" w:rsidRDefault="00D900E9" w:rsidP="00D900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4.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CET-6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六、招聘岗位：</w:t>
      </w:r>
      <w:r>
        <w:rPr>
          <w:rFonts w:hint="eastAsia"/>
          <w:b/>
          <w:sz w:val="24"/>
          <w:szCs w:val="24"/>
        </w:rPr>
        <w:t>会计（集团）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财务部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>6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会计、财务管理专业优先</w:t>
      </w:r>
    </w:p>
    <w:p w:rsidR="00D900E9" w:rsidRDefault="00D900E9" w:rsidP="00D900E9">
      <w:pPr>
        <w:ind w:firstLineChars="686" w:firstLine="16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熟悉会计报表处理、会计法规以及税法，熟练使用财务软件</w:t>
      </w:r>
      <w:r>
        <w:rPr>
          <w:b/>
          <w:sz w:val="24"/>
          <w:szCs w:val="24"/>
        </w:rPr>
        <w:t xml:space="preserve">   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>
        <w:rPr>
          <w:rFonts w:hint="eastAsia"/>
          <w:b/>
          <w:sz w:val="24"/>
          <w:szCs w:val="24"/>
        </w:rPr>
        <w:t>良好的学习能力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4.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CET-6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ind w:firstLineChars="683" w:firstLine="1646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rFonts w:hint="eastAsia"/>
          <w:b/>
          <w:sz w:val="24"/>
          <w:szCs w:val="24"/>
        </w:rPr>
        <w:t>持有会计从业资格证优先</w:t>
      </w:r>
    </w:p>
    <w:p w:rsidR="00D900E9" w:rsidRDefault="00D900E9" w:rsidP="00D900E9">
      <w:pPr>
        <w:rPr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七、招聘岗位：</w:t>
      </w:r>
      <w:r>
        <w:rPr>
          <w:rFonts w:hint="eastAsia"/>
          <w:b/>
          <w:sz w:val="24"/>
          <w:szCs w:val="24"/>
        </w:rPr>
        <w:t>人力行政专员（绵阳）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房产综合事业部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2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人力资源、行政管理专业优先</w:t>
      </w:r>
    </w:p>
    <w:p w:rsidR="00D900E9" w:rsidRDefault="00D900E9" w:rsidP="00D900E9">
      <w:pPr>
        <w:ind w:firstLineChars="692" w:firstLine="1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了解人力资源管理系统知识，具有较强的公文撰写能力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>
        <w:rPr>
          <w:rFonts w:hint="eastAsia"/>
          <w:b/>
          <w:sz w:val="24"/>
          <w:szCs w:val="24"/>
        </w:rPr>
        <w:t>具有清晰的职业生涯规划，明确的工作计划能力和执行能力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4.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以上，熟练使用</w:t>
      </w:r>
      <w:r>
        <w:rPr>
          <w:b/>
          <w:sz w:val="24"/>
          <w:szCs w:val="24"/>
        </w:rPr>
        <w:t>EXCEL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POWERPOINT</w:t>
      </w:r>
      <w:r>
        <w:rPr>
          <w:rFonts w:hint="eastAsia"/>
          <w:b/>
          <w:sz w:val="24"/>
          <w:szCs w:val="24"/>
        </w:rPr>
        <w:t>等办</w:t>
      </w:r>
      <w:r>
        <w:rPr>
          <w:b/>
          <w:sz w:val="24"/>
          <w:szCs w:val="24"/>
        </w:rPr>
        <w:t xml:space="preserve"> 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公软件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八、招聘岗位：</w:t>
      </w:r>
      <w:r>
        <w:rPr>
          <w:rFonts w:hint="eastAsia"/>
          <w:b/>
          <w:sz w:val="24"/>
          <w:szCs w:val="24"/>
        </w:rPr>
        <w:t>资产专员（绵阳、成都）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房产综合事业部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3 </w:t>
      </w:r>
      <w:r>
        <w:rPr>
          <w:rFonts w:hint="eastAsia"/>
          <w:b/>
          <w:color w:val="FF0000"/>
          <w:sz w:val="24"/>
          <w:szCs w:val="24"/>
        </w:rPr>
        <w:t>人</w:t>
      </w:r>
      <w:r>
        <w:rPr>
          <w:b/>
          <w:color w:val="FF0000"/>
          <w:sz w:val="24"/>
          <w:szCs w:val="24"/>
        </w:rPr>
        <w:t xml:space="preserve"> 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市场营销专业优先</w:t>
      </w:r>
    </w:p>
    <w:p w:rsidR="00D900E9" w:rsidRDefault="00D900E9" w:rsidP="00D900E9">
      <w:pPr>
        <w:ind w:leftChars="787" w:left="16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外向、正直、仔细、负责；</w:t>
      </w:r>
    </w:p>
    <w:p w:rsidR="00D900E9" w:rsidRDefault="00D900E9" w:rsidP="00D900E9">
      <w:pPr>
        <w:ind w:leftChars="787" w:left="16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rFonts w:hint="eastAsia"/>
          <w:b/>
          <w:sz w:val="24"/>
          <w:szCs w:val="24"/>
        </w:rPr>
        <w:t>有较强的沟通能力、数字统筹能力、学习能力；</w:t>
      </w:r>
    </w:p>
    <w:p w:rsidR="00D900E9" w:rsidRDefault="00D900E9" w:rsidP="00D900E9">
      <w:pPr>
        <w:ind w:leftChars="787" w:left="165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rFonts w:hint="eastAsia"/>
          <w:b/>
          <w:sz w:val="24"/>
          <w:szCs w:val="24"/>
        </w:rPr>
        <w:t>有办公室计算机软件操作能力。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5.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九、招聘岗位：</w:t>
      </w:r>
      <w:r>
        <w:rPr>
          <w:rFonts w:hint="eastAsia"/>
          <w:b/>
          <w:sz w:val="24"/>
          <w:szCs w:val="24"/>
        </w:rPr>
        <w:t>物业管理专员（绵阳）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房产综合事业部</w:t>
      </w:r>
    </w:p>
    <w:p w:rsidR="00D900E9" w:rsidRDefault="00D900E9" w:rsidP="00D900E9">
      <w:pPr>
        <w:ind w:firstLine="465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物业管理专业优先</w:t>
      </w:r>
      <w:r>
        <w:rPr>
          <w:b/>
          <w:sz w:val="24"/>
          <w:szCs w:val="24"/>
        </w:rPr>
        <w:t xml:space="preserve">          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熟悉物业服务相关法律法规和物业服务服务标准、规范，了解物业服务项目</w:t>
      </w:r>
      <w:r>
        <w:rPr>
          <w:b/>
          <w:sz w:val="24"/>
          <w:szCs w:val="24"/>
        </w:rPr>
        <w:t>ISO</w:t>
      </w:r>
      <w:r>
        <w:rPr>
          <w:rFonts w:hint="eastAsia"/>
          <w:b/>
          <w:sz w:val="24"/>
          <w:szCs w:val="24"/>
        </w:rPr>
        <w:t>质量管理体系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责任心强，能适应并承受高强度的工作压力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十、招聘岗位：</w:t>
      </w:r>
      <w:r>
        <w:rPr>
          <w:rFonts w:hint="eastAsia"/>
          <w:b/>
          <w:sz w:val="24"/>
          <w:szCs w:val="24"/>
        </w:rPr>
        <w:t>质量体系管理员（绵阳）</w:t>
      </w:r>
    </w:p>
    <w:p w:rsidR="00D900E9" w:rsidRDefault="00D900E9" w:rsidP="00D900E9">
      <w:pPr>
        <w:ind w:firstLineChars="292" w:firstLine="701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房产综合事业部</w:t>
      </w:r>
    </w:p>
    <w:p w:rsidR="00D900E9" w:rsidRDefault="00D900E9" w:rsidP="00D900E9">
      <w:pPr>
        <w:ind w:firstLineChars="292" w:firstLine="701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招聘人数：</w:t>
      </w:r>
      <w:r>
        <w:rPr>
          <w:b/>
          <w:color w:val="FF0000"/>
          <w:sz w:val="24"/>
          <w:szCs w:val="24"/>
        </w:rPr>
        <w:t xml:space="preserve">1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专业不限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2. </w:t>
      </w:r>
      <w:r>
        <w:rPr>
          <w:rFonts w:hint="eastAsia"/>
          <w:b/>
          <w:sz w:val="24"/>
          <w:szCs w:val="24"/>
        </w:rPr>
        <w:t>熟悉</w:t>
      </w:r>
      <w:r>
        <w:rPr>
          <w:b/>
          <w:sz w:val="24"/>
          <w:szCs w:val="24"/>
        </w:rPr>
        <w:t>ISO9001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TS16949</w:t>
      </w:r>
      <w:r>
        <w:rPr>
          <w:rFonts w:hint="eastAsia"/>
          <w:b/>
          <w:sz w:val="24"/>
          <w:szCs w:val="24"/>
        </w:rPr>
        <w:t>质量管理体系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3.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十一、招聘岗位：</w:t>
      </w:r>
      <w:r>
        <w:rPr>
          <w:rFonts w:hint="eastAsia"/>
          <w:b/>
          <w:sz w:val="24"/>
          <w:szCs w:val="24"/>
        </w:rPr>
        <w:t>市场专员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（绵阳）</w:t>
      </w:r>
    </w:p>
    <w:p w:rsidR="00D900E9" w:rsidRDefault="00D900E9" w:rsidP="00D900E9">
      <w:pPr>
        <w:ind w:firstLineChars="292" w:firstLine="701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房产综合事业部</w:t>
      </w:r>
    </w:p>
    <w:p w:rsidR="00D900E9" w:rsidRDefault="00D900E9" w:rsidP="00D900E9">
      <w:pPr>
        <w:ind w:firstLineChars="292" w:firstLine="701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1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相关专业优先</w:t>
      </w:r>
      <w:r>
        <w:rPr>
          <w:b/>
          <w:sz w:val="24"/>
          <w:szCs w:val="24"/>
        </w:rPr>
        <w:t xml:space="preserve">            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具有良好的敬业精神、责任心强、吃苦耐劳、有极强的沟通协调能力及团队合作意识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十二、招聘岗位：</w:t>
      </w:r>
      <w:r>
        <w:rPr>
          <w:rFonts w:hint="eastAsia"/>
          <w:b/>
          <w:sz w:val="24"/>
          <w:szCs w:val="24"/>
        </w:rPr>
        <w:t>模具设计开发、维修（绵阳）</w:t>
      </w:r>
    </w:p>
    <w:p w:rsidR="00D900E9" w:rsidRDefault="00D900E9" w:rsidP="00D900E9">
      <w:pPr>
        <w:ind w:firstLineChars="292" w:firstLine="701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技术部</w:t>
      </w:r>
    </w:p>
    <w:p w:rsidR="00D900E9" w:rsidRDefault="00D900E9" w:rsidP="00D900E9">
      <w:pPr>
        <w:ind w:firstLineChars="292" w:firstLine="701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6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相关专业优先</w:t>
      </w:r>
      <w:r>
        <w:rPr>
          <w:b/>
          <w:sz w:val="24"/>
          <w:szCs w:val="24"/>
        </w:rPr>
        <w:t xml:space="preserve">            </w:t>
      </w:r>
    </w:p>
    <w:p w:rsidR="00D900E9" w:rsidRDefault="00D900E9" w:rsidP="00D900E9">
      <w:pPr>
        <w:ind w:firstLine="46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十四、招聘岗位：</w:t>
      </w:r>
      <w:r>
        <w:rPr>
          <w:rFonts w:hint="eastAsia"/>
          <w:b/>
          <w:sz w:val="24"/>
          <w:szCs w:val="24"/>
        </w:rPr>
        <w:t>助理工程师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（绵阳）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技术部</w:t>
      </w:r>
    </w:p>
    <w:p w:rsidR="00D900E9" w:rsidRDefault="00D900E9" w:rsidP="00D900E9">
      <w:pPr>
        <w:ind w:firstLineChars="292" w:firstLine="701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4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>1.</w:t>
      </w:r>
      <w:r>
        <w:t xml:space="preserve"> </w:t>
      </w:r>
      <w:r>
        <w:rPr>
          <w:rFonts w:hint="eastAsia"/>
          <w:b/>
          <w:sz w:val="24"/>
          <w:szCs w:val="24"/>
        </w:rPr>
        <w:t>相关专业优先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十五、招聘岗位：</w:t>
      </w:r>
      <w:r>
        <w:rPr>
          <w:rFonts w:hint="eastAsia"/>
          <w:b/>
          <w:sz w:val="24"/>
          <w:szCs w:val="24"/>
        </w:rPr>
        <w:t>巡检、助理质量工程师（绵阳）</w:t>
      </w:r>
    </w:p>
    <w:p w:rsidR="00D900E9" w:rsidRDefault="00D900E9" w:rsidP="00D900E9">
      <w:pPr>
        <w:ind w:firstLineChars="292" w:firstLine="701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质量部</w:t>
      </w:r>
    </w:p>
    <w:p w:rsidR="00D900E9" w:rsidRDefault="00D900E9" w:rsidP="00D900E9">
      <w:pPr>
        <w:ind w:firstLineChars="292" w:firstLine="701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5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相关专业优先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十六、招聘岗位：</w:t>
      </w:r>
      <w:r>
        <w:rPr>
          <w:rFonts w:hint="eastAsia"/>
          <w:b/>
          <w:sz w:val="24"/>
          <w:szCs w:val="24"/>
        </w:rPr>
        <w:t>自动化设备操作、基层管理人员（绵阳）</w:t>
      </w:r>
    </w:p>
    <w:p w:rsidR="00D900E9" w:rsidRDefault="00D900E9" w:rsidP="00D900E9">
      <w:pPr>
        <w:ind w:firstLineChars="292" w:firstLine="701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生产部</w:t>
      </w:r>
    </w:p>
    <w:p w:rsidR="00D900E9" w:rsidRDefault="00D900E9" w:rsidP="00D900E9">
      <w:pPr>
        <w:ind w:firstLineChars="292" w:firstLine="701"/>
        <w:rPr>
          <w:b/>
          <w:color w:val="FF0000"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15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相关专业优先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D900E9" w:rsidRDefault="00D900E9" w:rsidP="00D900E9">
      <w:pPr>
        <w:rPr>
          <w:b/>
          <w:sz w:val="24"/>
          <w:szCs w:val="24"/>
        </w:rPr>
      </w:pPr>
    </w:p>
    <w:p w:rsidR="00D900E9" w:rsidRDefault="00D900E9" w:rsidP="00D90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十七、招聘岗位：</w:t>
      </w:r>
      <w:r>
        <w:rPr>
          <w:rFonts w:hint="eastAsia"/>
          <w:b/>
          <w:sz w:val="24"/>
          <w:szCs w:val="24"/>
        </w:rPr>
        <w:t>设备维修、设备工程师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（绵阳）</w:t>
      </w:r>
    </w:p>
    <w:p w:rsidR="00D900E9" w:rsidRDefault="00D900E9" w:rsidP="00D900E9">
      <w:pPr>
        <w:ind w:firstLineChars="292" w:firstLine="701"/>
        <w:rPr>
          <w:sz w:val="24"/>
          <w:szCs w:val="24"/>
        </w:rPr>
      </w:pPr>
      <w:r>
        <w:rPr>
          <w:rFonts w:hint="eastAsia"/>
          <w:sz w:val="24"/>
          <w:szCs w:val="24"/>
        </w:rPr>
        <w:t>所属部门：</w:t>
      </w:r>
      <w:r>
        <w:rPr>
          <w:rFonts w:hint="eastAsia"/>
          <w:b/>
          <w:sz w:val="24"/>
          <w:szCs w:val="24"/>
        </w:rPr>
        <w:t>设备能源部</w:t>
      </w:r>
    </w:p>
    <w:p w:rsidR="00D900E9" w:rsidRDefault="00D900E9" w:rsidP="00D900E9">
      <w:pPr>
        <w:ind w:firstLineChars="292" w:firstLine="701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招聘人数：</w:t>
      </w:r>
      <w:r>
        <w:rPr>
          <w:b/>
          <w:color w:val="FF0000"/>
          <w:sz w:val="24"/>
          <w:szCs w:val="24"/>
        </w:rPr>
        <w:t xml:space="preserve">5 </w:t>
      </w:r>
      <w:r>
        <w:rPr>
          <w:rFonts w:hint="eastAsia"/>
          <w:b/>
          <w:color w:val="FF0000"/>
          <w:sz w:val="24"/>
          <w:szCs w:val="24"/>
        </w:rPr>
        <w:t>人</w:t>
      </w:r>
    </w:p>
    <w:p w:rsidR="00D900E9" w:rsidRDefault="00D900E9" w:rsidP="00D900E9">
      <w:pPr>
        <w:ind w:firstLineChars="292" w:firstLine="701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具体要求：</w:t>
      </w: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相关专业优先</w:t>
      </w:r>
    </w:p>
    <w:p w:rsidR="00D900E9" w:rsidRDefault="00D900E9" w:rsidP="00D900E9">
      <w:pPr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英语熟练，</w:t>
      </w:r>
      <w:r>
        <w:rPr>
          <w:b/>
          <w:sz w:val="24"/>
          <w:szCs w:val="24"/>
        </w:rPr>
        <w:t>CET-4</w:t>
      </w:r>
      <w:r>
        <w:rPr>
          <w:rFonts w:hint="eastAsia"/>
          <w:b/>
          <w:sz w:val="24"/>
          <w:szCs w:val="24"/>
        </w:rPr>
        <w:t>以上</w:t>
      </w:r>
    </w:p>
    <w:p w:rsidR="00741D81" w:rsidRDefault="00AF7754"/>
    <w:sectPr w:rsidR="00741D81" w:rsidSect="006E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54" w:rsidRDefault="00AF7754" w:rsidP="00D900E9">
      <w:r>
        <w:separator/>
      </w:r>
    </w:p>
  </w:endnote>
  <w:endnote w:type="continuationSeparator" w:id="1">
    <w:p w:rsidR="00AF7754" w:rsidRDefault="00AF7754" w:rsidP="00D9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54" w:rsidRDefault="00AF7754" w:rsidP="00D900E9">
      <w:r>
        <w:separator/>
      </w:r>
    </w:p>
  </w:footnote>
  <w:footnote w:type="continuationSeparator" w:id="1">
    <w:p w:rsidR="00AF7754" w:rsidRDefault="00AF7754" w:rsidP="00D90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13F"/>
    <w:rsid w:val="00134041"/>
    <w:rsid w:val="002046B5"/>
    <w:rsid w:val="00466564"/>
    <w:rsid w:val="00493E93"/>
    <w:rsid w:val="0051213F"/>
    <w:rsid w:val="005F62A7"/>
    <w:rsid w:val="006E4851"/>
    <w:rsid w:val="00884059"/>
    <w:rsid w:val="00903E37"/>
    <w:rsid w:val="00AF7754"/>
    <w:rsid w:val="00D900E9"/>
    <w:rsid w:val="00ED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3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21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213F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51213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51213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D9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00E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9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90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周莹</dc:creator>
  <cp:lastModifiedBy>周莹</cp:lastModifiedBy>
  <cp:revision>4</cp:revision>
  <dcterms:created xsi:type="dcterms:W3CDTF">2015-12-05T05:43:00Z</dcterms:created>
  <dcterms:modified xsi:type="dcterms:W3CDTF">2015-12-31T01:46:00Z</dcterms:modified>
</cp:coreProperties>
</file>